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9DE5D" w14:textId="77777777" w:rsidR="00DA0C51" w:rsidRPr="00A116E2" w:rsidRDefault="00DA0C51" w:rsidP="00A116E2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A116E2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14:paraId="0E897814" w14:textId="570987A1" w:rsidR="00DA0C51" w:rsidRDefault="00377E27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A116E2">
        <w:rPr>
          <w:rFonts w:ascii="GHEA Grapalat" w:hAnsi="GHEA Grapalat"/>
          <w:b/>
          <w:color w:val="000000"/>
        </w:rPr>
        <w:t>«</w:t>
      </w:r>
      <w:r w:rsidR="000C555B" w:rsidRPr="003D0B6A">
        <w:rPr>
          <w:rFonts w:ascii="GHEA Grapalat" w:hAnsi="GHEA Grapalat" w:cs="Sylfaen"/>
          <w:b/>
          <w:bCs/>
          <w:lang w:val="hy-AM"/>
        </w:rPr>
        <w:t>ՓՐԿԱՐԱՐԱԿԱՆ ԾԱՌԱՅՈՒԹՅԱՆ ԿԱՆՈՆԱԳԻՐՔԸ ՀԱՍՏԱՏԵԼՈՒ ՄԱՍԻՆ</w:t>
      </w:r>
      <w:r w:rsidRPr="00A116E2">
        <w:rPr>
          <w:rFonts w:ascii="GHEA Grapalat" w:hAnsi="GHEA Grapalat"/>
          <w:b/>
          <w:color w:val="000000"/>
        </w:rPr>
        <w:t xml:space="preserve">» </w:t>
      </w:r>
      <w:r w:rsidR="00DA0C51" w:rsidRPr="00A116E2">
        <w:rPr>
          <w:rFonts w:ascii="GHEA Grapalat" w:hAnsi="GHEA Grapalat"/>
          <w:b/>
          <w:color w:val="000000"/>
        </w:rPr>
        <w:t>ԳՈՐԾՈՂ ՕՐԵՆՔԻ ՓՈՓՈԽՎՈՂ</w:t>
      </w:r>
      <w:r w:rsidR="00FF73E4" w:rsidRPr="00A116E2">
        <w:rPr>
          <w:rFonts w:ascii="GHEA Grapalat" w:hAnsi="GHEA Grapalat"/>
          <w:b/>
          <w:color w:val="000000"/>
        </w:rPr>
        <w:t xml:space="preserve"> </w:t>
      </w:r>
      <w:r w:rsidR="00DA0C51" w:rsidRPr="00A116E2">
        <w:rPr>
          <w:rFonts w:ascii="GHEA Grapalat" w:hAnsi="GHEA Grapalat"/>
          <w:b/>
          <w:color w:val="000000"/>
        </w:rPr>
        <w:t>ՀՈԴՎԱԾ</w:t>
      </w:r>
      <w:r w:rsidR="00AD69F4">
        <w:rPr>
          <w:rFonts w:ascii="GHEA Grapalat" w:hAnsi="GHEA Grapalat"/>
          <w:b/>
          <w:color w:val="000000"/>
          <w:lang w:val="hy-AM"/>
        </w:rPr>
        <w:t>Ի</w:t>
      </w:r>
      <w:r w:rsidR="00DA0C51" w:rsidRPr="00A116E2">
        <w:rPr>
          <w:rFonts w:ascii="GHEA Grapalat" w:hAnsi="GHEA Grapalat"/>
          <w:b/>
          <w:color w:val="000000"/>
        </w:rPr>
        <w:t xml:space="preserve"> ՄԱՍԻՆ</w:t>
      </w:r>
    </w:p>
    <w:p w14:paraId="5F18889D" w14:textId="77777777" w:rsidR="000C555B" w:rsidRPr="000C555B" w:rsidRDefault="000C555B" w:rsidP="00A116E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>
        <w:rPr>
          <w:rFonts w:ascii="GHEA Grapalat" w:hAnsi="GHEA Grapalat"/>
          <w:b/>
          <w:color w:val="000000"/>
          <w:lang w:val="en-US"/>
        </w:rPr>
        <w:t xml:space="preserve"> 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82"/>
      </w:tblGrid>
      <w:tr w:rsidR="000C555B" w:rsidRPr="000C555B" w14:paraId="1890CA00" w14:textId="77777777" w:rsidTr="000C555B">
        <w:trPr>
          <w:tblCellSpacing w:w="7" w:type="dxa"/>
        </w:trPr>
        <w:tc>
          <w:tcPr>
            <w:tcW w:w="2025" w:type="dxa"/>
            <w:hideMark/>
          </w:tcPr>
          <w:p w14:paraId="4B3DC547" w14:textId="77777777" w:rsidR="000C555B" w:rsidRPr="000C555B" w:rsidRDefault="000C555B" w:rsidP="000C555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Հոդված</w:t>
            </w:r>
            <w:proofErr w:type="spellEnd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25.</w:t>
            </w:r>
          </w:p>
        </w:tc>
        <w:tc>
          <w:tcPr>
            <w:tcW w:w="0" w:type="auto"/>
            <w:hideMark/>
          </w:tcPr>
          <w:p w14:paraId="1BC61142" w14:textId="77777777" w:rsidR="000C555B" w:rsidRPr="000C555B" w:rsidRDefault="000C555B" w:rsidP="000C555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Հրամանատարների</w:t>
            </w:r>
            <w:proofErr w:type="spellEnd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պետերի</w:t>
            </w:r>
            <w:proofErr w:type="spellEnd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ընդհանուր</w:t>
            </w:r>
            <w:proofErr w:type="spellEnd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555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/>
              </w:rPr>
              <w:t>պարտականությունները</w:t>
            </w:r>
            <w:proofErr w:type="spellEnd"/>
          </w:p>
        </w:tc>
      </w:tr>
    </w:tbl>
    <w:p w14:paraId="05A21E3F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p w14:paraId="376F0BDD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միանձնյա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խաղաղ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պատերազմի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պատասխանատու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զորահավաքային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պատրաստականության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առաջադրվող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խնդիրների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հաջող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կարգապահության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բարոյահոգեբանական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անվտանգության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ներքին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ֆինանսական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սոցիալ-իրավական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3A26E0DF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հետևողական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կերպով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կենսագործել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քաղաքականությունը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մշտապես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կատարելագործել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մասնագիտական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մեթոդները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հմտորեն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կադրերի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գյուտարարական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08D9EB6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է`</w:t>
      </w:r>
    </w:p>
    <w:p w14:paraId="540E5B79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բարձր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պատրաստականությունը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5D80301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ուղղությամբ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պլանավորել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պլաններում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փոփոխություններ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ճշգրտումներ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AF81EB3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լրիվ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ճիշտ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շահագործումը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BBE6AA1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պարապմունքներ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վարժանքներ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պատրաստականության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ուղղությամբ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իմացությանն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30D85C6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բազմակողմանիորեն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տեղյակ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վստահված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մշտապես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ճշգրիտ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ցուցակային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առկայության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8D1A3F8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ձեռնարկել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0C555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և </w:t>
      </w:r>
      <w:proofErr w:type="spellStart"/>
      <w:r w:rsidRPr="000C555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պահպանությունն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ապահովելու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5D8C2CEC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 xml:space="preserve">4.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անմիջականորեն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65A443AE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պլանավորել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ձեռնարկել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արդյունավետ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ուղղությամբ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69C56444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մշտապես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կատարելագործել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մասնագիտական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գիտելիքները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4A480C9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վարժանքներ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պարապմունքներ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մասնագիտական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կարողությունների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հմտությունների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ձևավորմանը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5ED7111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հսկողություն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օգնություն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ցույց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ուսուցման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մտցնել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մրցակցության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ոգի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նպաստում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ուսուցման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արդյունավետության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բարձրացմանը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կատարելագործել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ուսումնանյութական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բազան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1176F0B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պարբերաբար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ամփոփել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B0BD8FB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ձևավորել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բնակչության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խնդիրների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բարոյական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հոգեբանական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պատրաստակամություն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զարգացնել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պարտքի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հատկանիշներ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երդման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սրբության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անխախտելիության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գիտակցություն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խիզախություն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զսպվածություն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հնարամտություն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զգոնություն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ընկերություն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փոխօգնության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ձգտում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508FE2CF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կատարելագործել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ազգամիջյան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շփման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մշակույթը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կոլեկտիվի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համախմբվածության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տարբեր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բարեկամության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ամրապնդման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հարգել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ազգային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ավանդույթները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սովորույթները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AFCFFEF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նկատմամբ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ցուցաբերել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նրբազգացություն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ուշադրություն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փոխհարաբերությունների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թույլ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չտալ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անտակտություն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կոպտություն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բարձր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պահանջկոտությունը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սկզբունքայնությունը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համատեղել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արժանապատվության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հարգման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ձեռնարկել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ընտանիքների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սոցիալ-իրավական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պաշտպանվածության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ստեղծել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կուլտուրայի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բարձրացման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ամրապնդման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ֆիզիկական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պատրաստվածության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աճի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16F33A69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ձեռնարկել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անվտանգության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աշխատելիս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հատուկ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պարապմունքների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անվտանգության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նախօրոք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խստագույն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C1485AB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Պարապմունքները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սկսելուց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համոզվել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ստեղծված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անվտանգ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յուրացրել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անվտանգության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տիրապետում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իրականացմանն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հմտություններին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A58BB74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ստորաբաժանումում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ներքին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091C0BD0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գործողություններն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կողմից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կանոնագրքերի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կանոնադրությունների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ուսումնասիրման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կազմակերպմանը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3FDE6A8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C555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անձնակազմին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</w:t>
      </w: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ախապատրաստել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օրվա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վերակարգի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հսկողություն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ներքին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նկատմամբ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օրվա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վերակարգի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բարելավման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հանձնարարականներ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E86886F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8.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սարքին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բժշկական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սոցիալ-իրավական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ֆինանսական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կենցաղային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5A2CD626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մուտք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շարք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մտցնելը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պատրաստվածությունը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520691E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պլանավորել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շահագործումը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76D5A4C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շահագործման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նկատմամբ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վթարների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պատահարների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ուղղությամբ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492DEA81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տեխնիկայի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հաշվառումը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նյութական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ստացումը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կանխել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գույքի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ունեցվածքի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կորուստները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պակասորդը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փչացումն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հափշտակումը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մեղավորներին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ենթարկել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պատասխանատվության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018A28FD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9.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կատարելագործել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մասնագիտական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մեթոդները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`</w:t>
      </w:r>
    </w:p>
    <w:p w14:paraId="2C532862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 xml:space="preserve">1)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բարձրացնել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մանկավարժական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գիտելիքները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գիտենալ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ռազմական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տեխնիկան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գործածման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շահագործման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նորոգման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D411378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իմանալ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առնչվող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կանոնագրքերի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կանոնադրությունների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դրույթները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խստորեն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համաձայն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դրանց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49495BC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մշակել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գործնականություն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քննադատական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վերաբերմունք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դրսևորել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նկատմամբ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հաշվի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կարծիքը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34112CC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միջև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հմտորեն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բաշխել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հսկողություն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27ACE80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տրված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սահմաններում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ինքնուրույնաբար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ինքնակառավարման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սերտ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կապ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: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նպատակով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արարողություններ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մարզական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տոներ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միջոցառումներ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հրավիրելով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հասարակության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ներկայացուցիչների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ընտանիքների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անդամներին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0C50D10B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մեջ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մրցակցություն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`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ուղղված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ստորաբաժանման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լուծելիք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խնդիրների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հաջող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կատարմանը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1370483C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հաճախակի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ամփոփել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պատրաստության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արդյունքները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կարգապահության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վիճակը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ներքին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ձեռնարկել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դրանք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բարելավելու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ուղղությամբ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558FEE97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10.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Հրամանատարը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է`</w:t>
      </w:r>
    </w:p>
    <w:p w14:paraId="0DC0EF50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հմտորեն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կադրերի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հետ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բազմակողմանիորեն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ուսումնասիրել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անձնակազմը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շփման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միջոցով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իմանալ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ենթակաների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բարոյահոգեբանական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հատկանիշները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3DA980C4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կրտսեր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միջին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ավագ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գլխավոր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խմբերում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զբաղեցնող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ընտրությունը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տեղաբաշխումը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ատեստավորումը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ղեկավարել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պայմանագրով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փրկարարական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անցնելու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ուսումնական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հաստատություններ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ընդունվող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թեկնածուների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ընտրությունը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.</w:t>
      </w:r>
    </w:p>
    <w:p w14:paraId="2ABDBB97" w14:textId="77777777" w:rsidR="000C555B" w:rsidRPr="000C555B" w:rsidRDefault="000C555B" w:rsidP="000C555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հոգ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տանել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ծառայողների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առողջության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ամրապնդման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և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բժշկական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ապահովման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ուղղությամբ</w:t>
      </w:r>
      <w:proofErr w:type="spellEnd"/>
      <w:r w:rsidRPr="000C555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14:paraId="7BA492D1" w14:textId="64139A6F" w:rsidR="006F74F4" w:rsidRPr="000C555B" w:rsidRDefault="006F74F4" w:rsidP="000C555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color w:val="000000"/>
          <w:lang w:val="en-US"/>
        </w:rPr>
      </w:pPr>
    </w:p>
    <w:sectPr w:rsidR="006F74F4" w:rsidRPr="000C555B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BA19" w14:textId="77777777" w:rsidR="00537062" w:rsidRDefault="00537062" w:rsidP="00F8476D">
      <w:pPr>
        <w:spacing w:after="0" w:line="240" w:lineRule="auto"/>
      </w:pPr>
      <w:r>
        <w:separator/>
      </w:r>
    </w:p>
  </w:endnote>
  <w:endnote w:type="continuationSeparator" w:id="0">
    <w:p w14:paraId="59143A84" w14:textId="77777777" w:rsidR="00537062" w:rsidRDefault="00537062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30C0B" w14:textId="77777777" w:rsidR="00537062" w:rsidRDefault="00537062" w:rsidP="00F8476D">
      <w:pPr>
        <w:spacing w:after="0" w:line="240" w:lineRule="auto"/>
      </w:pPr>
      <w:r>
        <w:separator/>
      </w:r>
    </w:p>
  </w:footnote>
  <w:footnote w:type="continuationSeparator" w:id="0">
    <w:p w14:paraId="6DF97058" w14:textId="77777777" w:rsidR="00537062" w:rsidRDefault="00537062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90114"/>
      <w:docPartObj>
        <w:docPartGallery w:val="Page Numbers (Top of Page)"/>
        <w:docPartUnique/>
      </w:docPartObj>
    </w:sdtPr>
    <w:sdtEndPr/>
    <w:sdtContent>
      <w:p w14:paraId="5FB4FD5C" w14:textId="77777777" w:rsidR="00F8476D" w:rsidRDefault="00B6308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8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688BED" w14:textId="77777777" w:rsidR="00F8476D" w:rsidRDefault="00F847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C39"/>
    <w:rsid w:val="00024E35"/>
    <w:rsid w:val="00045763"/>
    <w:rsid w:val="000C555B"/>
    <w:rsid w:val="00133392"/>
    <w:rsid w:val="00151DBD"/>
    <w:rsid w:val="001B37E6"/>
    <w:rsid w:val="00212F2B"/>
    <w:rsid w:val="00281975"/>
    <w:rsid w:val="002D7362"/>
    <w:rsid w:val="00371511"/>
    <w:rsid w:val="00377E27"/>
    <w:rsid w:val="003875BE"/>
    <w:rsid w:val="003936CA"/>
    <w:rsid w:val="003A1E15"/>
    <w:rsid w:val="003E5619"/>
    <w:rsid w:val="00434AE5"/>
    <w:rsid w:val="00515F4C"/>
    <w:rsid w:val="00537062"/>
    <w:rsid w:val="005F2947"/>
    <w:rsid w:val="0062449F"/>
    <w:rsid w:val="006915F0"/>
    <w:rsid w:val="006F74F4"/>
    <w:rsid w:val="00712A5A"/>
    <w:rsid w:val="007E7111"/>
    <w:rsid w:val="00824456"/>
    <w:rsid w:val="008B5816"/>
    <w:rsid w:val="009112B4"/>
    <w:rsid w:val="00926F13"/>
    <w:rsid w:val="00986BD4"/>
    <w:rsid w:val="00995F29"/>
    <w:rsid w:val="009E282B"/>
    <w:rsid w:val="009F05E0"/>
    <w:rsid w:val="00A116E2"/>
    <w:rsid w:val="00A751E5"/>
    <w:rsid w:val="00A844FA"/>
    <w:rsid w:val="00AB60AC"/>
    <w:rsid w:val="00AD69F4"/>
    <w:rsid w:val="00AF50B0"/>
    <w:rsid w:val="00AF68E7"/>
    <w:rsid w:val="00B12FFE"/>
    <w:rsid w:val="00B27CE1"/>
    <w:rsid w:val="00B40E03"/>
    <w:rsid w:val="00B6308E"/>
    <w:rsid w:val="00B71824"/>
    <w:rsid w:val="00BA0742"/>
    <w:rsid w:val="00BB5D83"/>
    <w:rsid w:val="00BB5E24"/>
    <w:rsid w:val="00BE0ED3"/>
    <w:rsid w:val="00C21B0B"/>
    <w:rsid w:val="00C37562"/>
    <w:rsid w:val="00CB5C39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D5BF2"/>
    <w:rsid w:val="00FE5124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535"/>
  <w15:docId w15:val="{77E10E59-CDC9-400C-9241-ABDC9600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5C39"/>
    <w:rPr>
      <w:b/>
      <w:bCs/>
    </w:rPr>
  </w:style>
  <w:style w:type="paragraph" w:styleId="NormalWeb">
    <w:name w:val="Normal (Web)"/>
    <w:basedOn w:val="Normal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B5C3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76D"/>
  </w:style>
  <w:style w:type="paragraph" w:styleId="Footer">
    <w:name w:val="footer"/>
    <w:basedOn w:val="Normal"/>
    <w:link w:val="FooterChar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476D"/>
  </w:style>
  <w:style w:type="character" w:styleId="Emphasis">
    <w:name w:val="Emphasis"/>
    <w:basedOn w:val="DefaultParagraphFont"/>
    <w:uiPriority w:val="20"/>
    <w:qFormat/>
    <w:rsid w:val="00F359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33</cp:revision>
  <cp:lastPrinted>2021-11-11T10:15:00Z</cp:lastPrinted>
  <dcterms:created xsi:type="dcterms:W3CDTF">2021-07-20T12:52:00Z</dcterms:created>
  <dcterms:modified xsi:type="dcterms:W3CDTF">2021-12-10T10:55:00Z</dcterms:modified>
</cp:coreProperties>
</file>